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 w:cs="Times New Roman"/>
          <w:sz w:val="32"/>
          <w:szCs w:val="32"/>
        </w:rPr>
      </w:pP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kern w:val="0"/>
          <w:sz w:val="44"/>
          <w:szCs w:val="44"/>
        </w:rPr>
        <w:t>诚信复试承诺书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b/>
          <w:kern w:val="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年全国硕士研究生招生考试复试的考生，在此郑重承诺：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山东科技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2.我已清楚了解代替他人或者让他人代替自己参加考试的行为，将会触犯刑法。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过程中，本人不对复试过程进行录音、录像等操作。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完成后，绝不将复试内容向其他考生透露或在网络传播</w:t>
      </w:r>
      <w:bookmarkStart w:id="0" w:name="OLE_LINK4"/>
      <w:bookmarkStart w:id="1" w:name="OLE_LINK5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7.我已清楚了解，在复试过程中如有违规行为，将按照《国家教育考试违规处理办法》《普通高等学校招生违规行为处理暂行办法》等规定进行严肃处理，取消录取资格，并记入《考生考试诚信档案》。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承诺人签名：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NjUxMmRhODA5ODQ5NjAzZGI2NDM3NDM1YTA2YWYifQ=="/>
  </w:docVars>
  <w:rsids>
    <w:rsidRoot w:val="00D81DD5"/>
    <w:rsid w:val="00093C4C"/>
    <w:rsid w:val="001315AB"/>
    <w:rsid w:val="0016053C"/>
    <w:rsid w:val="002439D9"/>
    <w:rsid w:val="00507C2D"/>
    <w:rsid w:val="00683AF1"/>
    <w:rsid w:val="00684BAC"/>
    <w:rsid w:val="00850D57"/>
    <w:rsid w:val="009D2E15"/>
    <w:rsid w:val="00BE0A42"/>
    <w:rsid w:val="00CD7CD0"/>
    <w:rsid w:val="00D81DD5"/>
    <w:rsid w:val="00DC0301"/>
    <w:rsid w:val="00E402A2"/>
    <w:rsid w:val="00F823D1"/>
    <w:rsid w:val="00FB1D6D"/>
    <w:rsid w:val="00FC652F"/>
    <w:rsid w:val="0C6B57D4"/>
    <w:rsid w:val="1FE01E4D"/>
    <w:rsid w:val="32A61CB5"/>
    <w:rsid w:val="368502DA"/>
    <w:rsid w:val="3ADD58E8"/>
    <w:rsid w:val="45240818"/>
    <w:rsid w:val="734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335</Characters>
  <Lines>2</Lines>
  <Paragraphs>1</Paragraphs>
  <TotalTime>7</TotalTime>
  <ScaleCrop>false</ScaleCrop>
  <LinksUpToDate>false</LinksUpToDate>
  <CharactersWithSpaces>377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2020-04-30T02:47:00Z</dcterms:created>
  <dc:creator>xm</dc:creator>
  <cp:lastModifiedBy>WPS_1675734963</cp:lastModifiedBy>
  <dcterms:modified xsi:type="dcterms:W3CDTF">2024-03-28T01:56:41Z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DEB9E628DF924F05AD1323436C432884_13</vt:lpwstr>
  </property>
</Properties>
</file>